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4E6" w:rsidRDefault="009224E6" w:rsidP="009224E6">
      <w:pPr>
        <w:tabs>
          <w:tab w:val="left" w:pos="5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Вопросы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миттерма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педагогической психологии</w:t>
      </w:r>
    </w:p>
    <w:p w:rsidR="009224E6" w:rsidRDefault="009224E6" w:rsidP="009224E6">
      <w:pPr>
        <w:tabs>
          <w:tab w:val="left" w:pos="552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224E6" w:rsidRDefault="009224E6" w:rsidP="009224E6">
      <w:pPr>
        <w:pStyle w:val="a3"/>
        <w:spacing w:after="0"/>
        <w:rPr>
          <w:rFonts w:ascii="Arial" w:eastAsia="Times New Roman" w:hAnsi="Arial" w:cs="Arial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t>Предмет цели и задачи курса «Педагогическая психология»</w:t>
      </w:r>
    </w:p>
    <w:p w:rsidR="009224E6" w:rsidRDefault="009224E6" w:rsidP="009224E6">
      <w:pPr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 xml:space="preserve"> Педагогическая психология как научная дисциплина.</w:t>
      </w:r>
    </w:p>
    <w:p w:rsidR="009224E6" w:rsidRDefault="009224E6" w:rsidP="009224E6">
      <w:pPr>
        <w:tabs>
          <w:tab w:val="left" w:pos="5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История формирования педагогической психологии как науки.</w:t>
      </w:r>
    </w:p>
    <w:p w:rsidR="009224E6" w:rsidRDefault="009224E6" w:rsidP="009224E6">
      <w:pPr>
        <w:pStyle w:val="a3"/>
        <w:spacing w:after="0"/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>
        <w:t>Методологические принципы психолого-педагогического исследования.</w:t>
      </w:r>
    </w:p>
    <w:p w:rsidR="009224E6" w:rsidRDefault="009224E6" w:rsidP="009224E6">
      <w:pPr>
        <w:pStyle w:val="a3"/>
        <w:spacing w:after="0"/>
        <w:rPr>
          <w:rFonts w:ascii="Arial" w:eastAsia="Times New Roman" w:hAnsi="Arial" w:cs="Arial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Методы и методики сбора фактического материала.</w:t>
      </w:r>
    </w:p>
    <w:p w:rsidR="009224E6" w:rsidRDefault="009224E6" w:rsidP="009224E6">
      <w:pPr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Методы организации исследования.</w:t>
      </w:r>
    </w:p>
    <w:p w:rsidR="009224E6" w:rsidRDefault="009224E6" w:rsidP="009224E6">
      <w:pPr>
        <w:tabs>
          <w:tab w:val="left" w:pos="552"/>
        </w:tabs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Источники и движущие силы психического развития.</w:t>
      </w:r>
    </w:p>
    <w:p w:rsidR="009224E6" w:rsidRDefault="009224E6" w:rsidP="009224E6">
      <w:pPr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 xml:space="preserve"> Ведущая роль обучения и воспитания в психическом развитии.</w:t>
      </w:r>
    </w:p>
    <w:p w:rsidR="009224E6" w:rsidRDefault="009224E6" w:rsidP="009224E6">
      <w:pPr>
        <w:pStyle w:val="2"/>
        <w:tabs>
          <w:tab w:val="left" w:pos="552"/>
        </w:tabs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9</w:t>
      </w:r>
      <w:r>
        <w:rPr>
          <w:rFonts w:ascii="Times New Roman" w:eastAsia="Calibri" w:hAnsi="Times New Roman" w:cs="Times New Roman"/>
          <w:b w:val="0"/>
          <w:bCs w:val="0"/>
          <w:i w:val="0"/>
          <w:iCs w:val="0"/>
          <w:sz w:val="24"/>
          <w:szCs w:val="24"/>
        </w:rPr>
        <w:tab/>
      </w:r>
      <w:r>
        <w:rPr>
          <w:b w:val="0"/>
          <w:i w:val="0"/>
          <w:sz w:val="18"/>
          <w:szCs w:val="18"/>
        </w:rPr>
        <w:t xml:space="preserve"> Понятия социальная ситуация развития</w:t>
      </w:r>
      <w:r>
        <w:rPr>
          <w:b w:val="0"/>
          <w:i w:val="0"/>
          <w:sz w:val="18"/>
          <w:szCs w:val="18"/>
          <w:lang w:val="kk-KZ"/>
        </w:rPr>
        <w:t>,</w:t>
      </w:r>
      <w:r>
        <w:rPr>
          <w:b w:val="0"/>
          <w:i w:val="0"/>
          <w:sz w:val="18"/>
          <w:szCs w:val="18"/>
        </w:rPr>
        <w:t xml:space="preserve"> ведущей деятельности и </w:t>
      </w:r>
      <w:proofErr w:type="spellStart"/>
      <w:r>
        <w:rPr>
          <w:b w:val="0"/>
          <w:i w:val="0"/>
          <w:sz w:val="18"/>
          <w:szCs w:val="18"/>
        </w:rPr>
        <w:t>сензитивного</w:t>
      </w:r>
      <w:proofErr w:type="spellEnd"/>
      <w:r>
        <w:rPr>
          <w:b w:val="0"/>
          <w:i w:val="0"/>
          <w:sz w:val="18"/>
          <w:szCs w:val="18"/>
        </w:rPr>
        <w:t xml:space="preserve"> периода.</w:t>
      </w:r>
    </w:p>
    <w:p w:rsidR="009224E6" w:rsidRDefault="009224E6" w:rsidP="009224E6">
      <w:pPr>
        <w:tabs>
          <w:tab w:val="left" w:pos="5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  <w:lang w:val="kk-KZ"/>
        </w:rPr>
        <w:t>Движущие силы психического развития</w:t>
      </w:r>
    </w:p>
    <w:p w:rsidR="009224E6" w:rsidRDefault="009224E6" w:rsidP="009224E6">
      <w:pPr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  <w:lang w:val="kk-KZ"/>
        </w:rPr>
        <w:t>Вклад Л.С.Выготского в педагогическую психологию</w:t>
      </w:r>
    </w:p>
    <w:p w:rsidR="009224E6" w:rsidRDefault="009224E6" w:rsidP="009224E6">
      <w:pPr>
        <w:pStyle w:val="a3"/>
        <w:spacing w:after="0"/>
        <w:rPr>
          <w:rFonts w:ascii="Arial" w:eastAsia="Times New Roman" w:hAnsi="Arial" w:cs="Arial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ab/>
      </w:r>
      <w:r>
        <w:t xml:space="preserve"> </w:t>
      </w:r>
      <w:r>
        <w:rPr>
          <w:lang w:val="kk-KZ"/>
        </w:rPr>
        <w:t>Д.Б. Эльконин, В.В. Давыдов о взаимосвязи обучения и развития.</w:t>
      </w:r>
    </w:p>
    <w:p w:rsidR="009224E6" w:rsidRDefault="009224E6" w:rsidP="009224E6">
      <w:pPr>
        <w:pStyle w:val="a3"/>
        <w:spacing w:after="0"/>
        <w:rPr>
          <w:rFonts w:ascii="Arial" w:eastAsia="Times New Roman" w:hAnsi="Arial" w:cs="Arial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ab/>
      </w:r>
      <w:r>
        <w:t xml:space="preserve"> </w:t>
      </w:r>
      <w:r>
        <w:rPr>
          <w:lang w:val="kk-KZ"/>
        </w:rPr>
        <w:t>Возрастные особенности развития.</w:t>
      </w:r>
    </w:p>
    <w:p w:rsidR="009224E6" w:rsidRDefault="009224E6" w:rsidP="009224E6">
      <w:pPr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val="kk-KZ"/>
        </w:rPr>
        <w:t>Уровни умственного развития</w:t>
      </w:r>
      <w:r>
        <w:rPr>
          <w:rFonts w:ascii="Arial" w:hAnsi="Arial" w:cs="Arial"/>
          <w:sz w:val="18"/>
          <w:szCs w:val="18"/>
        </w:rPr>
        <w:t>.</w:t>
      </w:r>
    </w:p>
    <w:p w:rsidR="009224E6" w:rsidRDefault="009224E6" w:rsidP="009224E6">
      <w:pPr>
        <w:pStyle w:val="a3"/>
        <w:spacing w:after="0"/>
        <w:rPr>
          <w:rFonts w:ascii="Arial" w:eastAsia="Times New Roman" w:hAnsi="Arial" w:cs="Arial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lang w:val="kk-KZ"/>
        </w:rPr>
        <w:t>Усвоение социального опыта на различных возрастных этапах.</w:t>
      </w:r>
    </w:p>
    <w:p w:rsidR="009224E6" w:rsidRDefault="009224E6" w:rsidP="009224E6">
      <w:pPr>
        <w:pStyle w:val="a3"/>
        <w:spacing w:after="0"/>
        <w:rPr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lang w:val="kk-KZ"/>
        </w:rPr>
        <w:t>Место и функции учебной деятельности в системе других видов человеческой деятельности.</w:t>
      </w:r>
    </w:p>
    <w:p w:rsidR="009224E6" w:rsidRDefault="009224E6" w:rsidP="009224E6">
      <w:pPr>
        <w:pStyle w:val="2"/>
        <w:spacing w:before="0" w:after="0"/>
        <w:rPr>
          <w:b w:val="0"/>
          <w:i w:val="0"/>
          <w:sz w:val="24"/>
          <w:szCs w:val="18"/>
        </w:rPr>
      </w:pPr>
      <w:r>
        <w:rPr>
          <w:b w:val="0"/>
          <w:i w:val="0"/>
          <w:sz w:val="24"/>
        </w:rPr>
        <w:t>17. Т</w:t>
      </w:r>
      <w:r>
        <w:rPr>
          <w:b w:val="0"/>
          <w:i w:val="0"/>
          <w:sz w:val="24"/>
        </w:rPr>
        <w:t xml:space="preserve">ренинг как средство формирования </w:t>
      </w:r>
      <w:r>
        <w:rPr>
          <w:b w:val="0"/>
          <w:i w:val="0"/>
          <w:sz w:val="24"/>
          <w:lang w:val="kk-KZ"/>
        </w:rPr>
        <w:t xml:space="preserve">коммуникативных </w:t>
      </w:r>
      <w:r>
        <w:rPr>
          <w:b w:val="0"/>
          <w:i w:val="0"/>
          <w:sz w:val="24"/>
        </w:rPr>
        <w:t>умений и навыков</w:t>
      </w:r>
    </w:p>
    <w:p w:rsidR="009224E6" w:rsidRPr="009224E6" w:rsidRDefault="009224E6" w:rsidP="009224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>
        <w:rPr>
          <w:rFonts w:ascii="Arial" w:hAnsi="Arial" w:cs="Arial"/>
          <w:sz w:val="18"/>
          <w:szCs w:val="18"/>
        </w:rPr>
        <w:t xml:space="preserve"> Развитие </w:t>
      </w:r>
      <w:r>
        <w:rPr>
          <w:rFonts w:ascii="Arial" w:hAnsi="Arial" w:cs="Arial"/>
          <w:sz w:val="18"/>
          <w:szCs w:val="18"/>
          <w:lang w:val="kk-KZ"/>
        </w:rPr>
        <w:t>организаторских способностей у школьников</w:t>
      </w:r>
      <w:r>
        <w:rPr>
          <w:rFonts w:ascii="Arial" w:hAnsi="Arial" w:cs="Arial"/>
          <w:sz w:val="18"/>
          <w:szCs w:val="18"/>
        </w:rPr>
        <w:t>.</w:t>
      </w:r>
    </w:p>
    <w:p w:rsidR="009224E6" w:rsidRDefault="009224E6" w:rsidP="009224E6">
      <w:pPr>
        <w:tabs>
          <w:tab w:val="left" w:pos="552"/>
        </w:tabs>
        <w:rPr>
          <w:rFonts w:ascii="Times New Roman" w:hAnsi="Times New Roman" w:cs="Arial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19.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18"/>
          <w:lang w:val="kk-KZ"/>
        </w:rPr>
        <w:t>Художественная литература как средство воспитания личности подростка. Приведите конкретные примеры.</w:t>
      </w:r>
    </w:p>
    <w:p w:rsidR="009224E6" w:rsidRDefault="009224E6" w:rsidP="009224E6">
      <w:pPr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val="kk-KZ"/>
        </w:rPr>
        <w:t>Объясняя урок, учительница невзначай и очень некстати громко чихнула. По классу пробежал смешок. Что делать?</w:t>
      </w:r>
    </w:p>
    <w:p w:rsidR="009224E6" w:rsidRDefault="009224E6" w:rsidP="009224E6">
      <w:pPr>
        <w:tabs>
          <w:tab w:val="left" w:pos="552"/>
        </w:tabs>
        <w:rPr>
          <w:rFonts w:ascii="Arial" w:hAnsi="Arial" w:cs="Arial"/>
          <w:sz w:val="18"/>
          <w:szCs w:val="18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  21.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val="kk-KZ"/>
        </w:rPr>
        <w:t>Учительница начальных класов дала ребятам задание написать рассказ о своих домашних животных. Один мальчик написал о тараканах – других «животных» у него нет. Как реагировать?</w:t>
      </w:r>
    </w:p>
    <w:p w:rsidR="009224E6" w:rsidRDefault="009224E6" w:rsidP="009224E6">
      <w:pPr>
        <w:tabs>
          <w:tab w:val="left" w:pos="552"/>
        </w:tabs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  <w:lang w:val="kk-KZ"/>
        </w:rPr>
        <w:t>Какую можете предложить программу по самовоспитанию? Приведите примеры из жизни великих людей.</w:t>
      </w:r>
    </w:p>
    <w:p w:rsidR="009224E6" w:rsidRDefault="009224E6" w:rsidP="009224E6">
      <w:pPr>
        <w:tabs>
          <w:tab w:val="left" w:pos="552"/>
        </w:tabs>
        <w:rPr>
          <w:rFonts w:ascii="Arial" w:hAnsi="Arial" w:cs="Arial"/>
          <w:sz w:val="18"/>
          <w:szCs w:val="18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  23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  <w:lang w:val="kk-KZ"/>
        </w:rPr>
        <w:t>Е</w:t>
      </w:r>
      <w:proofErr w:type="gramEnd"/>
      <w:r>
        <w:rPr>
          <w:rFonts w:ascii="Arial" w:hAnsi="Arial" w:cs="Arial"/>
          <w:sz w:val="18"/>
          <w:szCs w:val="18"/>
          <w:lang w:val="kk-KZ"/>
        </w:rPr>
        <w:t>сть ли проблема отцов и детей? Если есть, то в чем она проявляется?</w:t>
      </w:r>
    </w:p>
    <w:p w:rsidR="009224E6" w:rsidRDefault="009224E6" w:rsidP="009224E6">
      <w:pPr>
        <w:tabs>
          <w:tab w:val="left" w:pos="5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24.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  <w:lang w:val="kk-KZ"/>
        </w:rPr>
        <w:t>Ученики встретили учительницу в парке. Она сидела на лавочке и курила. Дети подошли. «Евгения Владимировна, мы не знали, что вы курите». Что ответить?</w:t>
      </w:r>
    </w:p>
    <w:p w:rsidR="009224E6" w:rsidRDefault="009224E6" w:rsidP="009224E6">
      <w:pPr>
        <w:tabs>
          <w:tab w:val="left" w:pos="552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  25.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>Модель современного педагога.</w:t>
      </w:r>
    </w:p>
    <w:p w:rsidR="009224E6" w:rsidRDefault="009224E6" w:rsidP="009224E6">
      <w:pPr>
        <w:tabs>
          <w:tab w:val="left" w:pos="552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  26.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>Основные мотивы педагогической деятельности у современного учителя.</w:t>
      </w:r>
    </w:p>
    <w:p w:rsidR="009224E6" w:rsidRDefault="009224E6" w:rsidP="009224E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  27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>«Мой учитель неделю назад положил на стол книжку, которую ему нужно прочитать. Каждый раз, садясь за стол, он поглядывает на книжку и принимается за что-то другое. А вчера поставил ее на полку» /В.А. Сухомлинский «Рождение гражданина».</w:t>
      </w:r>
    </w:p>
    <w:p w:rsidR="009224E6" w:rsidRDefault="009224E6" w:rsidP="009224E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«Почему учитель так поступил?</w:t>
      </w:r>
    </w:p>
    <w:p w:rsidR="009224E6" w:rsidRDefault="009224E6" w:rsidP="009224E6">
      <w:pPr>
        <w:tabs>
          <w:tab w:val="left" w:pos="552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Какие, на ваш взгляд, требования должен предъявлять к себе педагог, чтобы избежать подобного?</w:t>
      </w:r>
    </w:p>
    <w:p w:rsidR="009224E6" w:rsidRPr="009224E6" w:rsidRDefault="009224E6" w:rsidP="009224E6">
      <w:pPr>
        <w:pStyle w:val="a3"/>
        <w:spacing w:after="0"/>
        <w:rPr>
          <w:rFonts w:ascii="Arial" w:eastAsia="Times New Roman" w:hAnsi="Arial" w:cs="Arial"/>
          <w:sz w:val="18"/>
          <w:szCs w:val="18"/>
          <w:lang w:val="kk-KZ"/>
        </w:rPr>
      </w:pPr>
    </w:p>
    <w:p w:rsidR="009224E6" w:rsidRDefault="009224E6" w:rsidP="009224E6">
      <w:pPr>
        <w:rPr>
          <w:rFonts w:ascii="Arial" w:hAnsi="Arial" w:cs="Arial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28.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lang w:val="kk-KZ"/>
        </w:rPr>
        <w:t>Образование как многоаспектный феномен.</w:t>
      </w:r>
    </w:p>
    <w:p w:rsidR="009224E6" w:rsidRDefault="009224E6" w:rsidP="009224E6">
      <w:pPr>
        <w:pStyle w:val="2"/>
        <w:spacing w:before="0" w:after="0"/>
        <w:rPr>
          <w:b w:val="0"/>
          <w:i w:val="0"/>
          <w:sz w:val="18"/>
          <w:szCs w:val="18"/>
        </w:rPr>
      </w:pPr>
      <w:r>
        <w:rPr>
          <w:rFonts w:ascii="Times New Roman" w:hAnsi="Times New Roman" w:cs="Times New Roman"/>
          <w:b w:val="0"/>
          <w:i w:val="0"/>
          <w:sz w:val="22"/>
          <w:szCs w:val="24"/>
        </w:rPr>
        <w:t xml:space="preserve"> 29</w:t>
      </w:r>
      <w:r>
        <w:rPr>
          <w:rFonts w:ascii="Times New Roman" w:eastAsia="Calibri" w:hAnsi="Times New Roman" w:cs="Times New Roman"/>
          <w:b w:val="0"/>
          <w:i w:val="0"/>
          <w:sz w:val="22"/>
          <w:szCs w:val="24"/>
        </w:rPr>
        <w:tab/>
      </w:r>
      <w:r>
        <w:rPr>
          <w:b w:val="0"/>
          <w:i w:val="0"/>
          <w:sz w:val="24"/>
        </w:rPr>
        <w:t xml:space="preserve"> </w:t>
      </w:r>
      <w:r>
        <w:rPr>
          <w:b w:val="0"/>
          <w:i w:val="0"/>
          <w:sz w:val="24"/>
          <w:lang w:val="kk-KZ"/>
        </w:rPr>
        <w:t>Образование как система, как процесс и результат</w:t>
      </w:r>
      <w:r>
        <w:rPr>
          <w:b w:val="0"/>
          <w:i w:val="0"/>
        </w:rPr>
        <w:t>.</w:t>
      </w:r>
    </w:p>
    <w:p w:rsidR="009224E6" w:rsidRDefault="009224E6" w:rsidP="009224E6">
      <w:pPr>
        <w:pStyle w:val="a3"/>
        <w:spacing w:after="0"/>
        <w:rPr>
          <w:rFonts w:ascii="Arial" w:eastAsia="Times New Roman" w:hAnsi="Arial" w:cs="Arial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lang w:val="kk-KZ"/>
        </w:rPr>
        <w:t>Основные тенденции современного образования.</w:t>
      </w:r>
    </w:p>
    <w:sectPr w:rsidR="0092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4E6"/>
    <w:rsid w:val="0002027C"/>
    <w:rsid w:val="0002075B"/>
    <w:rsid w:val="00030AF3"/>
    <w:rsid w:val="00034941"/>
    <w:rsid w:val="00037615"/>
    <w:rsid w:val="00064857"/>
    <w:rsid w:val="00067F32"/>
    <w:rsid w:val="000700C1"/>
    <w:rsid w:val="00077D57"/>
    <w:rsid w:val="0008629B"/>
    <w:rsid w:val="000A0D95"/>
    <w:rsid w:val="000B5614"/>
    <w:rsid w:val="000B7417"/>
    <w:rsid w:val="000D2EFE"/>
    <w:rsid w:val="000D4D5E"/>
    <w:rsid w:val="00105A43"/>
    <w:rsid w:val="00122237"/>
    <w:rsid w:val="00135241"/>
    <w:rsid w:val="00152568"/>
    <w:rsid w:val="00156EF1"/>
    <w:rsid w:val="0018449A"/>
    <w:rsid w:val="001C0C1A"/>
    <w:rsid w:val="001E433A"/>
    <w:rsid w:val="001F5024"/>
    <w:rsid w:val="0021584C"/>
    <w:rsid w:val="002532C3"/>
    <w:rsid w:val="002541D7"/>
    <w:rsid w:val="00277C03"/>
    <w:rsid w:val="00281584"/>
    <w:rsid w:val="0028457F"/>
    <w:rsid w:val="002D72CE"/>
    <w:rsid w:val="002F2832"/>
    <w:rsid w:val="003675BA"/>
    <w:rsid w:val="00370D06"/>
    <w:rsid w:val="00393DDE"/>
    <w:rsid w:val="003A4967"/>
    <w:rsid w:val="004072A8"/>
    <w:rsid w:val="004143ED"/>
    <w:rsid w:val="004202A0"/>
    <w:rsid w:val="00445437"/>
    <w:rsid w:val="00454F8D"/>
    <w:rsid w:val="004567A7"/>
    <w:rsid w:val="00462E70"/>
    <w:rsid w:val="00470044"/>
    <w:rsid w:val="00473A59"/>
    <w:rsid w:val="00474970"/>
    <w:rsid w:val="004A38F3"/>
    <w:rsid w:val="004A5AFC"/>
    <w:rsid w:val="004B716A"/>
    <w:rsid w:val="004F25D3"/>
    <w:rsid w:val="004F2B38"/>
    <w:rsid w:val="004F5C9E"/>
    <w:rsid w:val="00511F2D"/>
    <w:rsid w:val="00536F58"/>
    <w:rsid w:val="00543FC8"/>
    <w:rsid w:val="00545837"/>
    <w:rsid w:val="00555660"/>
    <w:rsid w:val="005662E2"/>
    <w:rsid w:val="00571244"/>
    <w:rsid w:val="005945C9"/>
    <w:rsid w:val="005A6D9D"/>
    <w:rsid w:val="005B2FEB"/>
    <w:rsid w:val="005B4BEF"/>
    <w:rsid w:val="005E0E75"/>
    <w:rsid w:val="005F3271"/>
    <w:rsid w:val="006048FA"/>
    <w:rsid w:val="00612068"/>
    <w:rsid w:val="006230A0"/>
    <w:rsid w:val="00623BB8"/>
    <w:rsid w:val="00627071"/>
    <w:rsid w:val="00637D74"/>
    <w:rsid w:val="00643060"/>
    <w:rsid w:val="00653DD4"/>
    <w:rsid w:val="006770BA"/>
    <w:rsid w:val="0069222F"/>
    <w:rsid w:val="006A7029"/>
    <w:rsid w:val="006A784C"/>
    <w:rsid w:val="006D358C"/>
    <w:rsid w:val="0072213E"/>
    <w:rsid w:val="00723491"/>
    <w:rsid w:val="00747EE1"/>
    <w:rsid w:val="00761F50"/>
    <w:rsid w:val="00773D99"/>
    <w:rsid w:val="007936F8"/>
    <w:rsid w:val="007D5B10"/>
    <w:rsid w:val="007F3317"/>
    <w:rsid w:val="0082431D"/>
    <w:rsid w:val="00846138"/>
    <w:rsid w:val="008745F0"/>
    <w:rsid w:val="008833D2"/>
    <w:rsid w:val="008A2F5F"/>
    <w:rsid w:val="008C19E5"/>
    <w:rsid w:val="008C4688"/>
    <w:rsid w:val="008D364B"/>
    <w:rsid w:val="009122B9"/>
    <w:rsid w:val="009224E6"/>
    <w:rsid w:val="00926FFD"/>
    <w:rsid w:val="0093037C"/>
    <w:rsid w:val="00935E7B"/>
    <w:rsid w:val="009559D8"/>
    <w:rsid w:val="00956C33"/>
    <w:rsid w:val="00957423"/>
    <w:rsid w:val="00984041"/>
    <w:rsid w:val="00996876"/>
    <w:rsid w:val="009C72C3"/>
    <w:rsid w:val="009D155E"/>
    <w:rsid w:val="009F1748"/>
    <w:rsid w:val="009F3F74"/>
    <w:rsid w:val="00A41BD1"/>
    <w:rsid w:val="00A4714D"/>
    <w:rsid w:val="00A54F42"/>
    <w:rsid w:val="00A71D44"/>
    <w:rsid w:val="00A8650A"/>
    <w:rsid w:val="00A90E56"/>
    <w:rsid w:val="00AA6CD8"/>
    <w:rsid w:val="00AB2A40"/>
    <w:rsid w:val="00B02960"/>
    <w:rsid w:val="00B10222"/>
    <w:rsid w:val="00B247B3"/>
    <w:rsid w:val="00B521D0"/>
    <w:rsid w:val="00B528EC"/>
    <w:rsid w:val="00B53616"/>
    <w:rsid w:val="00B61136"/>
    <w:rsid w:val="00B7655A"/>
    <w:rsid w:val="00BA0290"/>
    <w:rsid w:val="00BA254C"/>
    <w:rsid w:val="00BB7325"/>
    <w:rsid w:val="00BD58F7"/>
    <w:rsid w:val="00BE6754"/>
    <w:rsid w:val="00C211BF"/>
    <w:rsid w:val="00C34356"/>
    <w:rsid w:val="00C5051F"/>
    <w:rsid w:val="00C574CA"/>
    <w:rsid w:val="00C7239C"/>
    <w:rsid w:val="00C826C3"/>
    <w:rsid w:val="00C927AD"/>
    <w:rsid w:val="00CC35AC"/>
    <w:rsid w:val="00CF1F3B"/>
    <w:rsid w:val="00D0097D"/>
    <w:rsid w:val="00D022ED"/>
    <w:rsid w:val="00D12F43"/>
    <w:rsid w:val="00D32F63"/>
    <w:rsid w:val="00D36DA6"/>
    <w:rsid w:val="00D55F1E"/>
    <w:rsid w:val="00D605C5"/>
    <w:rsid w:val="00D6384B"/>
    <w:rsid w:val="00D71804"/>
    <w:rsid w:val="00D80AF2"/>
    <w:rsid w:val="00D9051E"/>
    <w:rsid w:val="00D90A1A"/>
    <w:rsid w:val="00D90EFE"/>
    <w:rsid w:val="00D93608"/>
    <w:rsid w:val="00DA08E2"/>
    <w:rsid w:val="00DA5BF2"/>
    <w:rsid w:val="00DC65AD"/>
    <w:rsid w:val="00DD63B4"/>
    <w:rsid w:val="00DE1BE8"/>
    <w:rsid w:val="00E00F2F"/>
    <w:rsid w:val="00E05182"/>
    <w:rsid w:val="00E26246"/>
    <w:rsid w:val="00E34F24"/>
    <w:rsid w:val="00E403E4"/>
    <w:rsid w:val="00E52623"/>
    <w:rsid w:val="00E71435"/>
    <w:rsid w:val="00E85159"/>
    <w:rsid w:val="00E97060"/>
    <w:rsid w:val="00EC18C0"/>
    <w:rsid w:val="00EE04F4"/>
    <w:rsid w:val="00EF30E4"/>
    <w:rsid w:val="00F14F79"/>
    <w:rsid w:val="00F15F56"/>
    <w:rsid w:val="00F17B61"/>
    <w:rsid w:val="00F67DE2"/>
    <w:rsid w:val="00F835E1"/>
    <w:rsid w:val="00F83E0A"/>
    <w:rsid w:val="00F862C7"/>
    <w:rsid w:val="00FA2AD9"/>
    <w:rsid w:val="00FA43B6"/>
    <w:rsid w:val="00FC4FEC"/>
    <w:rsid w:val="00FD0BB0"/>
    <w:rsid w:val="00FD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4E6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224E6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224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9224E6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9224E6"/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4E6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224E6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224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9224E6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9224E6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6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2016-03-02T08:00:00Z</dcterms:created>
  <dcterms:modified xsi:type="dcterms:W3CDTF">2016-03-02T08:06:00Z</dcterms:modified>
</cp:coreProperties>
</file>